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6334D4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6334D4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1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C6BCA" w:rsidRPr="00A84BFC" w:rsidRDefault="000C6BCA" w:rsidP="000C6BC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2E2CA6">
                          <w:rPr>
                            <w:rFonts w:ascii="Times New Roman" w:hAnsi="Times New Roman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B1453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B1453B" w:rsidRDefault="006334D4" w:rsidP="00B1453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15pt" to="243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</w:p>
          <w:p w:rsidR="00440A7C" w:rsidRPr="00236C3B" w:rsidRDefault="00440A7C" w:rsidP="00236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1453B" w:rsidRPr="00F134B8" w:rsidTr="00C64344">
        <w:tc>
          <w:tcPr>
            <w:tcW w:w="7255" w:type="dxa"/>
            <w:shd w:val="clear" w:color="auto" w:fill="auto"/>
          </w:tcPr>
          <w:p w:rsidR="00B1453B" w:rsidRPr="00F134B8" w:rsidRDefault="00B1453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B1453B" w:rsidRPr="00F134B8" w:rsidRDefault="00B1453B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B1F56" w:rsidRDefault="00440A7C" w:rsidP="00B145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</w:t>
      </w:r>
      <w:r w:rsidR="0082659B" w:rsidRPr="0082659B">
        <w:rPr>
          <w:rFonts w:ascii="Times New Roman" w:hAnsi="Times New Roman"/>
          <w:b/>
          <w:sz w:val="32"/>
          <w:szCs w:val="32"/>
        </w:rPr>
        <w:t>TÌNH HÌNH TỆ NẠN MA TUÝ Ở XÃ, PH</w:t>
      </w:r>
      <w:r w:rsidR="0082659B" w:rsidRPr="0082659B">
        <w:rPr>
          <w:rFonts w:ascii="Times New Roman" w:hAnsi="Times New Roman" w:hint="eastAsia"/>
          <w:b/>
          <w:sz w:val="32"/>
          <w:szCs w:val="32"/>
        </w:rPr>
        <w:t>Ư</w:t>
      </w:r>
      <w:r w:rsidR="0082659B" w:rsidRPr="0082659B">
        <w:rPr>
          <w:rFonts w:ascii="Times New Roman" w:hAnsi="Times New Roman"/>
          <w:b/>
          <w:sz w:val="32"/>
          <w:szCs w:val="32"/>
        </w:rPr>
        <w:t>ỜNG, THỊ TRẤN</w:t>
      </w:r>
    </w:p>
    <w:p w:rsidR="004B1F56" w:rsidRDefault="004B1F56" w:rsidP="000C6BCA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0C6BCA">
        <w:rPr>
          <w:rFonts w:ascii="Times New Roman" w:hAnsi="Times New Roman"/>
          <w:i/>
          <w:sz w:val="28"/>
          <w:szCs w:val="28"/>
        </w:rPr>
        <w:t>…………</w:t>
      </w:r>
      <w:r w:rsidR="00B47EA8">
        <w:rPr>
          <w:rFonts w:ascii="Times New Roman" w:hAnsi="Times New Roman"/>
          <w:i/>
          <w:sz w:val="28"/>
          <w:szCs w:val="28"/>
        </w:rPr>
        <w:t>15/06</w:t>
      </w:r>
      <w:r w:rsidR="003D0C96">
        <w:rPr>
          <w:rFonts w:ascii="Times New Roman" w:hAnsi="Times New Roman"/>
          <w:i/>
          <w:sz w:val="28"/>
          <w:szCs w:val="28"/>
        </w:rPr>
        <w:t>/2022</w:t>
      </w:r>
      <w:r w:rsidR="000C6BCA">
        <w:rPr>
          <w:rFonts w:ascii="Times New Roman" w:hAnsi="Times New Roman"/>
          <w:i/>
          <w:sz w:val="28"/>
          <w:szCs w:val="28"/>
        </w:rPr>
        <w:t>………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0C6BCA">
        <w:rPr>
          <w:rFonts w:ascii="Times New Roman" w:hAnsi="Times New Roman"/>
          <w:i/>
          <w:sz w:val="28"/>
          <w:szCs w:val="28"/>
        </w:rPr>
        <w:t>…</w:t>
      </w:r>
      <w:r w:rsidR="00B47EA8">
        <w:rPr>
          <w:rFonts w:ascii="Times New Roman" w:hAnsi="Times New Roman"/>
          <w:i/>
          <w:sz w:val="28"/>
          <w:szCs w:val="28"/>
        </w:rPr>
        <w:t>15/07</w:t>
      </w:r>
      <w:bookmarkStart w:id="0" w:name="_GoBack"/>
      <w:bookmarkEnd w:id="0"/>
      <w:r w:rsidR="00565337">
        <w:rPr>
          <w:rFonts w:ascii="Times New Roman" w:hAnsi="Times New Roman"/>
          <w:i/>
          <w:sz w:val="28"/>
          <w:szCs w:val="28"/>
        </w:rPr>
        <w:t>/2022</w:t>
      </w:r>
      <w:r w:rsidR="000C6BCA">
        <w:rPr>
          <w:rFonts w:ascii="Times New Roman" w:hAnsi="Times New Roman"/>
          <w:i/>
          <w:sz w:val="28"/>
          <w:szCs w:val="28"/>
        </w:rPr>
        <w:t>………………..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6334D4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82659B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24"/>
          <w:szCs w:val="24"/>
        </w:rPr>
      </w:pPr>
    </w:p>
    <w:p w:rsidR="0082659B" w:rsidRPr="00BC31FC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8"/>
          <w:szCs w:val="24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300"/>
        <w:gridCol w:w="736"/>
        <w:gridCol w:w="1708"/>
        <w:gridCol w:w="1680"/>
        <w:gridCol w:w="887"/>
        <w:gridCol w:w="2205"/>
        <w:gridCol w:w="1773"/>
        <w:gridCol w:w="1956"/>
        <w:gridCol w:w="2031"/>
      </w:tblGrid>
      <w:tr w:rsidR="0082659B" w:rsidRPr="00F134B8" w:rsidTr="000C6BCA">
        <w:trPr>
          <w:trHeight w:val="637"/>
        </w:trPr>
        <w:tc>
          <w:tcPr>
            <w:tcW w:w="59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Số TT</w:t>
            </w:r>
          </w:p>
        </w:tc>
        <w:tc>
          <w:tcPr>
            <w:tcW w:w="20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TIÊU CHÍ</w:t>
            </w: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ÁNH GIÁ</w:t>
            </w:r>
          </w:p>
        </w:tc>
        <w:tc>
          <w:tcPr>
            <w:tcW w:w="1708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TỔNG SỐ XÃ, PH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ỜNG, THỊ TRẤN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82659B" w:rsidRPr="00F134B8" w:rsidRDefault="0082659B" w:rsidP="001C2093">
            <w:pPr>
              <w:tabs>
                <w:tab w:val="left" w:pos="-108"/>
                <w:tab w:val="left" w:pos="2160"/>
                <w:tab w:val="left" w:pos="2880"/>
                <w:tab w:val="left" w:pos="3870"/>
              </w:tabs>
              <w:spacing w:before="60" w:after="60"/>
              <w:ind w:right="-108" w:hanging="108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KHÔNG CÓ TỆ NẠN MA TUÝ</w:t>
            </w:r>
          </w:p>
        </w:tc>
        <w:tc>
          <w:tcPr>
            <w:tcW w:w="88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C6BCA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CÓ TỆ NẠN MA TUÝ</w:t>
            </w:r>
          </w:p>
          <w:p w:rsidR="000C6BCA" w:rsidRPr="00F134B8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</w:tr>
      <w:tr w:rsidR="0082659B" w:rsidRPr="00F134B8" w:rsidTr="001C2093">
        <w:tc>
          <w:tcPr>
            <w:tcW w:w="59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Tổng số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-214"/>
                <w:tab w:val="left" w:pos="1586"/>
                <w:tab w:val="left" w:pos="2160"/>
                <w:tab w:val="left" w:pos="2880"/>
                <w:tab w:val="left" w:pos="3870"/>
              </w:tabs>
              <w:ind w:left="-94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không phải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ma tuý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line="312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tệ nạn ma tuý</w:t>
            </w:r>
          </w:p>
        </w:tc>
      </w:tr>
      <w:tr w:rsidR="0082659B" w:rsidRPr="00F134B8" w:rsidTr="004B1F56">
        <w:tc>
          <w:tcPr>
            <w:tcW w:w="592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</w:t>
            </w:r>
          </w:p>
        </w:tc>
        <w:tc>
          <w:tcPr>
            <w:tcW w:w="20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III</w:t>
            </w:r>
          </w:p>
        </w:tc>
      </w:tr>
      <w:tr w:rsidR="0082659B" w:rsidRPr="00F134B8" w:rsidTr="004B1F56">
        <w:tc>
          <w:tcPr>
            <w:tcW w:w="592" w:type="dxa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Số l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ợng</w:t>
            </w:r>
          </w:p>
        </w:tc>
        <w:tc>
          <w:tcPr>
            <w:tcW w:w="170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193C6E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77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193C6E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</w:tr>
      <w:tr w:rsidR="0082659B" w:rsidRPr="00F134B8" w:rsidTr="004B1F56">
        <w:tc>
          <w:tcPr>
            <w:tcW w:w="592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Tỷ lệ (%)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 w:val="restar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300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F91FCB">
            <w:pPr>
              <w:tabs>
                <w:tab w:val="left" w:pos="-111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So</w:t>
            </w:r>
            <w:r w:rsid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với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kỳ trước</w:t>
            </w:r>
          </w:p>
        </w:tc>
        <w:tc>
          <w:tcPr>
            <w:tcW w:w="73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Pr="00F134B8">
              <w:rPr>
                <w:rFonts w:ascii="Times New Roman" w:hAnsi="Times New Roman" w:hint="eastAsia"/>
                <w:i/>
                <w:iCs/>
                <w:sz w:val="24"/>
                <w:szCs w:val="24"/>
              </w:rPr>
              <w:t>ă</w:t>
            </w: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ng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300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Giảm 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</w:tbl>
    <w:p w:rsidR="0082659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pacing w:val="-2"/>
        </w:rPr>
      </w:pPr>
      <w:r w:rsidRPr="00C34DE3">
        <w:rPr>
          <w:rFonts w:ascii="Times New Roman" w:hAnsi="Times New Roman"/>
          <w:i/>
          <w:iCs/>
          <w:spacing w:val="-2"/>
        </w:rPr>
        <w:t xml:space="preserve">      </w:t>
      </w:r>
    </w:p>
    <w:p w:rsidR="0082659B" w:rsidRPr="00F91FC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z w:val="22"/>
          <w:szCs w:val="22"/>
        </w:rPr>
      </w:pPr>
      <w:r w:rsidRPr="00F91FCB">
        <w:rPr>
          <w:rFonts w:ascii="Times New Roman" w:hAnsi="Times New Roman"/>
          <w:i/>
          <w:iCs/>
          <w:sz w:val="22"/>
          <w:szCs w:val="22"/>
        </w:rPr>
        <w:t>Ghi chú: Việc phân tích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iểm về tệ nạn ma tuý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ợc thực hiện theo Quyết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ịnh số 3122/2010/Q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-BCA ngày 09/8/2010 của Bộ tr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ởng Bộ Công an ban hành tiêu chí phân loại và mức hỗ trợ kinh phí cho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 về tệ nạn ma tuý trong Ch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ươ</w:t>
      </w:r>
      <w:r w:rsidRPr="00F91FCB">
        <w:rPr>
          <w:rFonts w:ascii="Times New Roman" w:hAnsi="Times New Roman"/>
          <w:i/>
          <w:iCs/>
          <w:sz w:val="22"/>
          <w:szCs w:val="22"/>
        </w:rPr>
        <w:t>ng trình MTQG về phòng, chống ma tuý.</w:t>
      </w:r>
    </w:p>
    <w:p w:rsidR="00440A7C" w:rsidRPr="00BC31FC" w:rsidRDefault="00440A7C" w:rsidP="000C6BCA">
      <w:pPr>
        <w:spacing w:before="120"/>
        <w:rPr>
          <w:rFonts w:ascii="Times New Roman" w:hAnsi="Times New Roman"/>
          <w:b/>
          <w:iCs/>
          <w:sz w:val="14"/>
        </w:rPr>
      </w:pPr>
      <w:r w:rsidRPr="009A0B0E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03"/>
        <w:gridCol w:w="7118"/>
      </w:tblGrid>
      <w:tr w:rsidR="00440A7C" w:rsidRPr="00F134B8" w:rsidTr="00C64344">
        <w:tc>
          <w:tcPr>
            <w:tcW w:w="7450" w:type="dxa"/>
            <w:shd w:val="clear" w:color="auto" w:fill="auto"/>
          </w:tcPr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0C6BCA" w:rsidRDefault="000C6BCA" w:rsidP="000C6BC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9700A5" w:rsidRDefault="009700A5"/>
    <w:p w:rsidR="009700A5" w:rsidRDefault="009700A5">
      <w:pPr>
        <w:spacing w:after="160" w:line="259" w:lineRule="auto"/>
      </w:pPr>
    </w:p>
    <w:sectPr w:rsidR="009700A5" w:rsidSect="002D484B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4D4" w:rsidRDefault="006334D4">
      <w:r>
        <w:separator/>
      </w:r>
    </w:p>
  </w:endnote>
  <w:endnote w:type="continuationSeparator" w:id="0">
    <w:p w:rsidR="006334D4" w:rsidRDefault="0063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B711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4D4" w:rsidRDefault="006334D4">
      <w:r>
        <w:separator/>
      </w:r>
    </w:p>
  </w:footnote>
  <w:footnote w:type="continuationSeparator" w:id="0">
    <w:p w:rsidR="006334D4" w:rsidRDefault="00633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ED40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5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15B9"/>
    <w:rsid w:val="000C6BCA"/>
    <w:rsid w:val="000F357D"/>
    <w:rsid w:val="00153CBE"/>
    <w:rsid w:val="00193C6E"/>
    <w:rsid w:val="00200D0B"/>
    <w:rsid w:val="002036ED"/>
    <w:rsid w:val="00236C3B"/>
    <w:rsid w:val="0028766E"/>
    <w:rsid w:val="002B691D"/>
    <w:rsid w:val="002D484B"/>
    <w:rsid w:val="002E2CA6"/>
    <w:rsid w:val="003D0C96"/>
    <w:rsid w:val="003D56B3"/>
    <w:rsid w:val="003E37CB"/>
    <w:rsid w:val="004067AA"/>
    <w:rsid w:val="004069CE"/>
    <w:rsid w:val="00421A6E"/>
    <w:rsid w:val="00440A7C"/>
    <w:rsid w:val="00464A8E"/>
    <w:rsid w:val="004B1F56"/>
    <w:rsid w:val="004C5CD9"/>
    <w:rsid w:val="0052359B"/>
    <w:rsid w:val="00544ADB"/>
    <w:rsid w:val="00565337"/>
    <w:rsid w:val="005C1D3F"/>
    <w:rsid w:val="005C3BC5"/>
    <w:rsid w:val="005D7740"/>
    <w:rsid w:val="006334D4"/>
    <w:rsid w:val="0063563F"/>
    <w:rsid w:val="006866FC"/>
    <w:rsid w:val="006E3475"/>
    <w:rsid w:val="007026CE"/>
    <w:rsid w:val="007A17A3"/>
    <w:rsid w:val="007B7118"/>
    <w:rsid w:val="0082659B"/>
    <w:rsid w:val="008523F5"/>
    <w:rsid w:val="008D5996"/>
    <w:rsid w:val="008F6089"/>
    <w:rsid w:val="00921622"/>
    <w:rsid w:val="00923257"/>
    <w:rsid w:val="009700A5"/>
    <w:rsid w:val="009B23E1"/>
    <w:rsid w:val="009D2C30"/>
    <w:rsid w:val="00A00058"/>
    <w:rsid w:val="00A079B4"/>
    <w:rsid w:val="00A34A0C"/>
    <w:rsid w:val="00A3524A"/>
    <w:rsid w:val="00A77E8C"/>
    <w:rsid w:val="00A907E5"/>
    <w:rsid w:val="00AD3C1D"/>
    <w:rsid w:val="00AE750A"/>
    <w:rsid w:val="00B1453B"/>
    <w:rsid w:val="00B42521"/>
    <w:rsid w:val="00B47EA8"/>
    <w:rsid w:val="00B562FE"/>
    <w:rsid w:val="00BA4D2C"/>
    <w:rsid w:val="00C56E76"/>
    <w:rsid w:val="00C64344"/>
    <w:rsid w:val="00C84C2E"/>
    <w:rsid w:val="00D1598B"/>
    <w:rsid w:val="00DA5A31"/>
    <w:rsid w:val="00DC192F"/>
    <w:rsid w:val="00E02714"/>
    <w:rsid w:val="00E22E60"/>
    <w:rsid w:val="00E41966"/>
    <w:rsid w:val="00E457ED"/>
    <w:rsid w:val="00ED40DD"/>
    <w:rsid w:val="00F91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2021-08-17T09:03:00Z</cp:lastPrinted>
  <dcterms:created xsi:type="dcterms:W3CDTF">2021-07-12T09:55:00Z</dcterms:created>
  <dcterms:modified xsi:type="dcterms:W3CDTF">2022-07-18T07:55:00Z</dcterms:modified>
</cp:coreProperties>
</file>